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7717" w14:textId="77777777" w:rsidR="007C2A06" w:rsidRDefault="007C2A06" w:rsidP="008864D5">
      <w:pPr>
        <w:rPr>
          <w:b/>
        </w:rPr>
      </w:pPr>
    </w:p>
    <w:p w14:paraId="76628984" w14:textId="77777777" w:rsidR="007C2A06" w:rsidRDefault="007C2A06" w:rsidP="008864D5">
      <w:pPr>
        <w:rPr>
          <w:b/>
        </w:rPr>
      </w:pPr>
    </w:p>
    <w:p w14:paraId="3D4276D4" w14:textId="35042CA8" w:rsidR="008864D5" w:rsidRPr="00BC6B47" w:rsidRDefault="008864D5" w:rsidP="008864D5">
      <w:pPr>
        <w:rPr>
          <w:b/>
        </w:rPr>
      </w:pPr>
      <w:r w:rsidRPr="00BC6B47">
        <w:rPr>
          <w:b/>
        </w:rPr>
        <w:t>Směrnice č. 3/2017/S</w:t>
      </w:r>
      <w:r w:rsidR="00D5672C">
        <w:rPr>
          <w:b/>
        </w:rPr>
        <w:t>-</w:t>
      </w:r>
      <w:r w:rsidR="005D5AD5">
        <w:rPr>
          <w:b/>
        </w:rPr>
        <w:t>6</w:t>
      </w:r>
      <w:r w:rsidRPr="00BC6B47">
        <w:rPr>
          <w:b/>
        </w:rPr>
        <w:t xml:space="preserve"> upravující používání vlastních mobilních telefonů </w:t>
      </w:r>
      <w:r w:rsidR="00E44E42" w:rsidRPr="00BC6B47">
        <w:rPr>
          <w:b/>
        </w:rPr>
        <w:t xml:space="preserve">a tabletu </w:t>
      </w:r>
      <w:r w:rsidRPr="00BC6B47">
        <w:rPr>
          <w:b/>
        </w:rPr>
        <w:t>dětmi v Dětském domově Pardubice</w:t>
      </w:r>
    </w:p>
    <w:p w14:paraId="39D56FD1" w14:textId="77777777" w:rsidR="00A75ACC" w:rsidRDefault="00C31AEB" w:rsidP="00A75ACC">
      <w:pPr>
        <w:jc w:val="both"/>
      </w:pPr>
      <w:r w:rsidRPr="00BC6B47">
        <w:t>Mobilní telefon</w:t>
      </w:r>
      <w:r w:rsidR="00E44E42" w:rsidRPr="00BC6B47">
        <w:t xml:space="preserve">, tablet </w:t>
      </w:r>
      <w:r w:rsidRPr="00BC6B47">
        <w:t>je</w:t>
      </w:r>
      <w:r w:rsidR="00067526" w:rsidRPr="00BC6B47">
        <w:t xml:space="preserve"> majetkem dítěte. Dětský domov </w:t>
      </w:r>
      <w:r w:rsidRPr="00BC6B47">
        <w:t>ani zaměstnanci nenesou žádnou odpovědnost</w:t>
      </w:r>
      <w:r w:rsidR="00067526" w:rsidRPr="00BC6B47">
        <w:t xml:space="preserve"> za ztrátu, poškození či zničení mobil</w:t>
      </w:r>
      <w:r w:rsidR="00216ED1" w:rsidRPr="00BC6B47">
        <w:t>ních telefonů dětí</w:t>
      </w:r>
      <w:r w:rsidR="00067526" w:rsidRPr="00BC6B47">
        <w:t xml:space="preserve">. Volání z mobilů dětí si hradí jeho </w:t>
      </w:r>
      <w:r w:rsidR="00216ED1" w:rsidRPr="00BC6B47">
        <w:t>vlastník</w:t>
      </w:r>
      <w:r w:rsidR="00067526" w:rsidRPr="00BC6B47">
        <w:t xml:space="preserve"> z vlastních prostředků.</w:t>
      </w:r>
    </w:p>
    <w:p w14:paraId="4C2F85BC" w14:textId="77777777" w:rsidR="00C31AEB" w:rsidRPr="00BC6B47" w:rsidRDefault="00C31AEB" w:rsidP="00A75ACC">
      <w:pPr>
        <w:jc w:val="both"/>
        <w:rPr>
          <w:b/>
          <w:u w:val="single"/>
        </w:rPr>
      </w:pPr>
      <w:r w:rsidRPr="00BC6B47">
        <w:rPr>
          <w:b/>
          <w:u w:val="single"/>
        </w:rPr>
        <w:t xml:space="preserve">Vlastník mobilního telefonu </w:t>
      </w:r>
      <w:r w:rsidR="00092CA3">
        <w:rPr>
          <w:b/>
          <w:u w:val="single"/>
        </w:rPr>
        <w:t>nebo</w:t>
      </w:r>
      <w:r w:rsidR="00E44E42" w:rsidRPr="00BC6B47">
        <w:rPr>
          <w:b/>
          <w:u w:val="single"/>
        </w:rPr>
        <w:t xml:space="preserve"> tabletu </w:t>
      </w:r>
      <w:r w:rsidRPr="00BC6B47">
        <w:rPr>
          <w:b/>
          <w:u w:val="single"/>
        </w:rPr>
        <w:t xml:space="preserve">je povinen: </w:t>
      </w:r>
    </w:p>
    <w:p w14:paraId="562A4AD9" w14:textId="77777777" w:rsidR="00C31AEB" w:rsidRPr="00BC6B47" w:rsidRDefault="00C31AEB" w:rsidP="00E44E42">
      <w:pPr>
        <w:jc w:val="both"/>
      </w:pPr>
      <w:r w:rsidRPr="00BC6B47">
        <w:t>- nahlásit telefonní číslo a model telefonního přístroje</w:t>
      </w:r>
      <w:r w:rsidR="00E44E42" w:rsidRPr="00BC6B47">
        <w:t xml:space="preserve"> (tabletu)</w:t>
      </w:r>
      <w:r w:rsidRPr="00BC6B47">
        <w:t xml:space="preserve"> klíčovému pracovníkovi</w:t>
      </w:r>
      <w:r w:rsidR="00F94DEF" w:rsidRPr="00BC6B47">
        <w:t>, popř. pokud není ve službě, tak jinému vychovateli, který je právě ve službě</w:t>
      </w:r>
      <w:r w:rsidR="00216ED1" w:rsidRPr="00BC6B47">
        <w:t>, a to bezodkladně jakmile ho dostane.</w:t>
      </w:r>
      <w:r w:rsidR="00F94DEF" w:rsidRPr="00BC6B47">
        <w:t xml:space="preserve"> Ten o tom </w:t>
      </w:r>
      <w:r w:rsidR="00AE0B44">
        <w:t xml:space="preserve">provede zápis do knihy evidence, noční služba následně zapíše do programu </w:t>
      </w:r>
      <w:proofErr w:type="spellStart"/>
      <w:r w:rsidR="00AE0B44">
        <w:t>Evix</w:t>
      </w:r>
      <w:proofErr w:type="spellEnd"/>
      <w:r w:rsidR="00AE0B44">
        <w:t xml:space="preserve"> </w:t>
      </w:r>
      <w:proofErr w:type="gramStart"/>
      <w:r w:rsidR="00AE0B44">
        <w:t>–(</w:t>
      </w:r>
      <w:proofErr w:type="gramEnd"/>
      <w:r w:rsidR="00AE0B44">
        <w:t xml:space="preserve">zápisy k dětem - ostatní záznam). </w:t>
      </w:r>
    </w:p>
    <w:p w14:paraId="2F864099" w14:textId="0E110A8C" w:rsidR="00C31AEB" w:rsidRPr="00BC6B47" w:rsidRDefault="00C31AEB" w:rsidP="00E44E42">
      <w:pPr>
        <w:jc w:val="both"/>
      </w:pPr>
      <w:r w:rsidRPr="00BC6B47">
        <w:t>- respektovat zákaz používání</w:t>
      </w:r>
      <w:r w:rsidR="009D393F" w:rsidRPr="00BC6B47">
        <w:t xml:space="preserve"> vlastního mobilního telefonu</w:t>
      </w:r>
      <w:r w:rsidR="00E44E42" w:rsidRPr="00BC6B47">
        <w:t xml:space="preserve">, tabletu </w:t>
      </w:r>
      <w:r w:rsidR="009D393F" w:rsidRPr="00BC6B47">
        <w:t>v době přípravy na vyučování, stravování, řízených výchovně vzdělávacích činnostech, v době komunitních a terapeutických činnostech (společné</w:t>
      </w:r>
      <w:r w:rsidRPr="00BC6B47">
        <w:t xml:space="preserve"> besed</w:t>
      </w:r>
      <w:r w:rsidR="009D393F" w:rsidRPr="00BC6B47">
        <w:t>y</w:t>
      </w:r>
      <w:r w:rsidRPr="00BC6B47">
        <w:t xml:space="preserve">, </w:t>
      </w:r>
      <w:r w:rsidR="00E44E42" w:rsidRPr="00BC6B47">
        <w:t>v</w:t>
      </w:r>
      <w:r w:rsidRPr="00BC6B47">
        <w:t>ystoupení</w:t>
      </w:r>
      <w:r w:rsidR="00F94DEF" w:rsidRPr="00BC6B47">
        <w:t xml:space="preserve">, </w:t>
      </w:r>
      <w:r w:rsidR="009D393F" w:rsidRPr="00BC6B47">
        <w:t xml:space="preserve">kulturní akce, sportovní akce apod.) </w:t>
      </w:r>
    </w:p>
    <w:p w14:paraId="117B207A" w14:textId="77777777" w:rsidR="008E230F" w:rsidRDefault="008E230F" w:rsidP="008864D5">
      <w:pPr>
        <w:rPr>
          <w:b/>
          <w:u w:val="single"/>
        </w:rPr>
      </w:pPr>
    </w:p>
    <w:p w14:paraId="7209E607" w14:textId="290356DA" w:rsidR="002421F0" w:rsidRDefault="002421F0" w:rsidP="008864D5">
      <w:pPr>
        <w:rPr>
          <w:b/>
          <w:u w:val="single"/>
        </w:rPr>
      </w:pPr>
      <w:r w:rsidRPr="00BC6B47">
        <w:rPr>
          <w:b/>
          <w:u w:val="single"/>
        </w:rPr>
        <w:t>Používání vlastního mobilního telefonu</w:t>
      </w:r>
      <w:r w:rsidR="002B2E5C" w:rsidRPr="00BC6B47">
        <w:rPr>
          <w:b/>
          <w:u w:val="single"/>
        </w:rPr>
        <w:t>, ta</w:t>
      </w:r>
      <w:r w:rsidR="003C00C3">
        <w:rPr>
          <w:b/>
          <w:u w:val="single"/>
        </w:rPr>
        <w:t>bletu:</w:t>
      </w:r>
    </w:p>
    <w:p w14:paraId="00CA8EC3" w14:textId="77777777" w:rsidR="007C2A06" w:rsidRPr="00D8087D" w:rsidRDefault="007C2A06" w:rsidP="007C2A06">
      <w:pPr>
        <w:tabs>
          <w:tab w:val="left" w:pos="5670"/>
        </w:tabs>
        <w:rPr>
          <w:b/>
          <w:sz w:val="28"/>
          <w:szCs w:val="28"/>
        </w:rPr>
      </w:pPr>
      <w:proofErr w:type="gramStart"/>
      <w:r w:rsidRPr="00D8087D">
        <w:rPr>
          <w:b/>
          <w:sz w:val="28"/>
          <w:szCs w:val="28"/>
        </w:rPr>
        <w:t xml:space="preserve">NEDĚLE </w:t>
      </w:r>
      <w:r>
        <w:rPr>
          <w:b/>
          <w:sz w:val="28"/>
          <w:szCs w:val="28"/>
        </w:rPr>
        <w:t>-</w:t>
      </w:r>
      <w:r w:rsidRPr="00D8087D">
        <w:rPr>
          <w:b/>
          <w:sz w:val="28"/>
          <w:szCs w:val="28"/>
        </w:rPr>
        <w:t xml:space="preserve"> ČTVRTEK</w:t>
      </w:r>
      <w:proofErr w:type="gramEnd"/>
      <w:r w:rsidRPr="00D8087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5D377D3" w14:textId="77777777" w:rsidR="007C2A06" w:rsidRPr="007C2A06" w:rsidRDefault="007C2A06" w:rsidP="007C2A06">
      <w:r w:rsidRPr="007C2A06">
        <w:t>do 7 let (</w:t>
      </w:r>
      <w:proofErr w:type="gramStart"/>
      <w:r w:rsidRPr="007C2A06">
        <w:t xml:space="preserve">MŠ)   </w:t>
      </w:r>
      <w:proofErr w:type="gramEnd"/>
      <w:r w:rsidRPr="007C2A06">
        <w:t xml:space="preserve">                  nejdéle ve 20:00</w:t>
      </w:r>
    </w:p>
    <w:p w14:paraId="4CA8C134" w14:textId="77777777" w:rsidR="007C2A06" w:rsidRPr="007C2A06" w:rsidRDefault="007C2A06" w:rsidP="007C2A06">
      <w:r w:rsidRPr="007C2A06">
        <w:t xml:space="preserve">od </w:t>
      </w:r>
      <w:proofErr w:type="gramStart"/>
      <w:r w:rsidRPr="007C2A06">
        <w:t>7  do</w:t>
      </w:r>
      <w:proofErr w:type="gramEnd"/>
      <w:r w:rsidRPr="007C2A06">
        <w:t xml:space="preserve"> 9 let ( 1.- 4. tř.)  nejdéle ve 20:</w:t>
      </w:r>
      <w:r>
        <w:t>00</w:t>
      </w:r>
    </w:p>
    <w:p w14:paraId="0108CE52" w14:textId="77777777" w:rsidR="007C2A06" w:rsidRPr="007C2A06" w:rsidRDefault="007C2A06" w:rsidP="007C2A06">
      <w:r w:rsidRPr="007C2A06">
        <w:t xml:space="preserve">od </w:t>
      </w:r>
      <w:proofErr w:type="gramStart"/>
      <w:r w:rsidRPr="007C2A06">
        <w:t>9  do</w:t>
      </w:r>
      <w:proofErr w:type="gramEnd"/>
      <w:r w:rsidRPr="007C2A06">
        <w:t xml:space="preserve"> 14 let ( 5.-7.tř.)  nejdéle ve 21:00</w:t>
      </w:r>
    </w:p>
    <w:p w14:paraId="49DFDEE1" w14:textId="77777777" w:rsidR="007C2A06" w:rsidRPr="007C2A06" w:rsidRDefault="007C2A06" w:rsidP="007C2A06">
      <w:r w:rsidRPr="007C2A06">
        <w:t>od 14 do 16 let (8.-9. tř.) nejdéle ve 21:30</w:t>
      </w:r>
    </w:p>
    <w:p w14:paraId="2C763555" w14:textId="77777777" w:rsidR="007C2A06" w:rsidRDefault="007C2A06" w:rsidP="007C2A06">
      <w:r w:rsidRPr="007C2A06">
        <w:t>nad 16 let:</w:t>
      </w:r>
      <w:r w:rsidRPr="007C2A06">
        <w:tab/>
        <w:t xml:space="preserve">                nejdéle ve 22:00</w:t>
      </w:r>
    </w:p>
    <w:p w14:paraId="4DE8C9C8" w14:textId="77777777" w:rsidR="007C2A06" w:rsidRDefault="007C2A06" w:rsidP="007C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PÁTEK a SOBOTA </w:t>
      </w:r>
      <w:proofErr w:type="gramStart"/>
      <w:r>
        <w:rPr>
          <w:b/>
          <w:sz w:val="28"/>
          <w:szCs w:val="28"/>
        </w:rPr>
        <w:t>( svátky</w:t>
      </w:r>
      <w:proofErr w:type="gramEnd"/>
      <w:r>
        <w:rPr>
          <w:b/>
          <w:sz w:val="28"/>
          <w:szCs w:val="28"/>
        </w:rPr>
        <w:t>), prázdniny:</w:t>
      </w:r>
    </w:p>
    <w:p w14:paraId="7691D791" w14:textId="77777777" w:rsidR="007C2A06" w:rsidRPr="007C2A06" w:rsidRDefault="007C2A06" w:rsidP="007C2A06">
      <w:r w:rsidRPr="007C2A06">
        <w:t>do 7 let (</w:t>
      </w:r>
      <w:proofErr w:type="gramStart"/>
      <w:r w:rsidRPr="007C2A06">
        <w:t xml:space="preserve">MŠ)   </w:t>
      </w:r>
      <w:proofErr w:type="gramEnd"/>
      <w:r w:rsidRPr="007C2A06">
        <w:t xml:space="preserve">                  nejdéle ve 20:</w:t>
      </w:r>
      <w:r>
        <w:t>00</w:t>
      </w:r>
    </w:p>
    <w:p w14:paraId="5407D4AE" w14:textId="77777777" w:rsidR="007C2A06" w:rsidRPr="007C2A06" w:rsidRDefault="007C2A06" w:rsidP="007C2A06">
      <w:r w:rsidRPr="007C2A06">
        <w:t xml:space="preserve">od </w:t>
      </w:r>
      <w:proofErr w:type="gramStart"/>
      <w:r w:rsidRPr="007C2A06">
        <w:t>7  do</w:t>
      </w:r>
      <w:proofErr w:type="gramEnd"/>
      <w:r w:rsidRPr="007C2A06">
        <w:t xml:space="preserve"> 9 let ( 1.- 4. tř.)  nejdéle ve 2</w:t>
      </w:r>
      <w:r>
        <w:t>0</w:t>
      </w:r>
      <w:r w:rsidRPr="007C2A06">
        <w:t>:00</w:t>
      </w:r>
    </w:p>
    <w:p w14:paraId="4B76EC8E" w14:textId="77777777" w:rsidR="007C2A06" w:rsidRPr="007C2A06" w:rsidRDefault="007C2A06" w:rsidP="007C2A06">
      <w:r w:rsidRPr="007C2A06">
        <w:t xml:space="preserve">od </w:t>
      </w:r>
      <w:proofErr w:type="gramStart"/>
      <w:r w:rsidRPr="007C2A06">
        <w:t>9  do</w:t>
      </w:r>
      <w:proofErr w:type="gramEnd"/>
      <w:r w:rsidRPr="007C2A06">
        <w:t xml:space="preserve"> 14 let ( 5.-7.tř.)  nejdéle ve 22:00</w:t>
      </w:r>
    </w:p>
    <w:p w14:paraId="2C5DD928" w14:textId="77777777" w:rsidR="007C2A06" w:rsidRPr="007C2A06" w:rsidRDefault="007C2A06" w:rsidP="007C2A06">
      <w:r w:rsidRPr="007C2A06">
        <w:t>od 14 do 16 let (8.-9. tř.) nejdéle ve 22:30</w:t>
      </w:r>
    </w:p>
    <w:p w14:paraId="276097A5" w14:textId="77777777" w:rsidR="00D5672C" w:rsidRDefault="007C2A06" w:rsidP="008864D5">
      <w:r w:rsidRPr="007C2A06">
        <w:t>nad 16 let:</w:t>
      </w:r>
      <w:r w:rsidRPr="007C2A06">
        <w:tab/>
        <w:t xml:space="preserve">                nejdéle ve 23:00</w:t>
      </w:r>
    </w:p>
    <w:p w14:paraId="3FA64CB0" w14:textId="77777777" w:rsidR="007E0081" w:rsidRDefault="007E0081" w:rsidP="008864D5"/>
    <w:p w14:paraId="3F5CFBA7" w14:textId="0CA474C3" w:rsidR="00E366D4" w:rsidRPr="00BC6B47" w:rsidRDefault="00BB663F" w:rsidP="008864D5">
      <w:r w:rsidRPr="00BC6B47">
        <w:t>Z osobních mobilních telefonů</w:t>
      </w:r>
      <w:r>
        <w:t xml:space="preserve"> a tabletů</w:t>
      </w:r>
      <w:r w:rsidRPr="00BC6B47">
        <w:t xml:space="preserve"> je </w:t>
      </w:r>
      <w:r w:rsidRPr="00370137">
        <w:rPr>
          <w:b/>
        </w:rPr>
        <w:t>zakázáno</w:t>
      </w:r>
      <w:r w:rsidRPr="00BC6B47">
        <w:t xml:space="preserve"> pořizování zvukových a obrazových zázn</w:t>
      </w:r>
      <w:r>
        <w:t xml:space="preserve">amů bez souhlasu snímané osoby, v prostorách DD je pořizování těchto záznamů </w:t>
      </w:r>
      <w:r w:rsidRPr="00370137">
        <w:rPr>
          <w:b/>
        </w:rPr>
        <w:t>zakázáno</w:t>
      </w:r>
      <w:r>
        <w:rPr>
          <w:b/>
        </w:rPr>
        <w:t>.</w:t>
      </w:r>
      <w:r w:rsidR="00E366D4" w:rsidRPr="00BC6B47">
        <w:t xml:space="preserve"> </w:t>
      </w:r>
      <w:r w:rsidR="003F3863">
        <w:t xml:space="preserve"> </w:t>
      </w:r>
      <w:proofErr w:type="spellStart"/>
      <w:r w:rsidR="00A75ACC">
        <w:t>Videorozhovory</w:t>
      </w:r>
      <w:proofErr w:type="spellEnd"/>
      <w:r w:rsidR="00A75ACC">
        <w:t xml:space="preserve"> jsou povoleny </w:t>
      </w:r>
      <w:r w:rsidR="005D5AD5">
        <w:t>pouze tak, aby nebyl</w:t>
      </w:r>
      <w:r w:rsidR="008E230F">
        <w:t>o</w:t>
      </w:r>
      <w:r w:rsidR="005D5AD5">
        <w:t xml:space="preserve"> narušeno soukromí ostatních dětí.</w:t>
      </w:r>
      <w:r w:rsidR="00E366D4" w:rsidRPr="00BC6B47">
        <w:t xml:space="preserve">                   </w:t>
      </w:r>
    </w:p>
    <w:p w14:paraId="6D2F193F" w14:textId="1C201424" w:rsidR="007C2A06" w:rsidRDefault="007C2A06" w:rsidP="00092CA3"/>
    <w:p w14:paraId="15B15E81" w14:textId="508341E5" w:rsidR="008E230F" w:rsidRDefault="008E230F" w:rsidP="00092CA3"/>
    <w:p w14:paraId="5683CF86" w14:textId="19BD1FA6" w:rsidR="008E230F" w:rsidRDefault="008E230F" w:rsidP="00092CA3"/>
    <w:p w14:paraId="0773E03A" w14:textId="77777777" w:rsidR="008E230F" w:rsidRDefault="008E230F" w:rsidP="00092CA3"/>
    <w:p w14:paraId="42E86F16" w14:textId="77777777" w:rsidR="007C2A06" w:rsidRDefault="007E0081" w:rsidP="007E0081">
      <w:pPr>
        <w:jc w:val="center"/>
      </w:pPr>
      <w:r>
        <w:t>- 2 -</w:t>
      </w:r>
    </w:p>
    <w:p w14:paraId="71EAA3CC" w14:textId="69B6C615" w:rsidR="00A75ACC" w:rsidRDefault="00092CA3" w:rsidP="00092CA3">
      <w:r w:rsidRPr="00092CA3">
        <w:t xml:space="preserve">V případě, že dítě bude používat mobilní telefon nebo tablet v rozporu s pravidly stanovenými touto směrnicí, může mu být mobilní telefon odebrán </w:t>
      </w:r>
      <w:r w:rsidR="005D5AD5">
        <w:t>za podmínek stanovených § 20 odst. 2 písm. d) zákona č. 109/2002 Sb..</w:t>
      </w:r>
      <w:r w:rsidR="00E17DF9">
        <w:t xml:space="preserve">, tj. pokud v konkrétním případě byly zjištěny skutečnosti vedoucí k závěru, že je ohrožena výchova, zdraví nebo bezpečnost dítěte (např. nadměrné užívání mobilního telefonu nebo  pokud dítě používáním mobilního telefonu, tabletů ruší či zasahuje do práv jiných osob a nebo existuje-li podezření k užívání mobilního telefonu k nevhodným či nezákonným činnostem, případně bude zjištěno, že mobilní telefon byl získán nezákonným způsobem). </w:t>
      </w:r>
      <w:r w:rsidR="005D5AD5">
        <w:t>Odebrání mobilního telefonu bude řešeno individuálně s přihlédnutím k závažnosti provinění.</w:t>
      </w:r>
      <w:r w:rsidRPr="00092CA3">
        <w:t xml:space="preserve"> </w:t>
      </w:r>
    </w:p>
    <w:p w14:paraId="519AC231" w14:textId="3B87CBEE" w:rsidR="00092CA3" w:rsidRDefault="00092CA3" w:rsidP="00092CA3">
      <w:r w:rsidRPr="00092CA3">
        <w:t xml:space="preserve">Záznam o </w:t>
      </w:r>
      <w:r w:rsidR="005D5AD5">
        <w:t>odebrání</w:t>
      </w:r>
      <w:r w:rsidRPr="00092CA3">
        <w:t xml:space="preserve"> mobilního telefonu </w:t>
      </w:r>
      <w:r w:rsidR="00C9008D">
        <w:t xml:space="preserve">nebo tabletu </w:t>
      </w:r>
      <w:r w:rsidRPr="00092CA3">
        <w:t xml:space="preserve">dítěte bude založen do jeho osobního spisu, jeho součástí bude vyjádření dítěte k tomuto </w:t>
      </w:r>
      <w:r w:rsidR="005D5AD5">
        <w:t>postupu</w:t>
      </w:r>
      <w:r w:rsidRPr="00092CA3">
        <w:t xml:space="preserve">. </w:t>
      </w:r>
    </w:p>
    <w:p w14:paraId="058B6114" w14:textId="77777777" w:rsidR="007E0081" w:rsidRPr="00092CA3" w:rsidRDefault="007E0081" w:rsidP="00092CA3"/>
    <w:p w14:paraId="4F17E6E6" w14:textId="1BEDA2B4" w:rsidR="00BC6B47" w:rsidRDefault="00DC3B22" w:rsidP="00BC6B47">
      <w:r w:rsidRPr="00BC6B47">
        <w:t xml:space="preserve">Tato směrnice nabývá účinnosti dne </w:t>
      </w:r>
      <w:r w:rsidR="005D5AD5">
        <w:t>1</w:t>
      </w:r>
      <w:r w:rsidR="003C00C3">
        <w:t>0</w:t>
      </w:r>
      <w:r w:rsidR="005D5AD5">
        <w:t>.02</w:t>
      </w:r>
      <w:r w:rsidR="007E0081">
        <w:t>.202</w:t>
      </w:r>
      <w:r w:rsidR="005D5AD5">
        <w:t>2</w:t>
      </w:r>
      <w:r w:rsidRPr="00BC6B47">
        <w:t xml:space="preserve">                                                                                       </w:t>
      </w:r>
      <w:r w:rsidR="00BC6B47">
        <w:t xml:space="preserve">                                           </w:t>
      </w:r>
      <w:r w:rsidR="003F3863">
        <w:t xml:space="preserve"> </w:t>
      </w:r>
    </w:p>
    <w:p w14:paraId="6301ECF4" w14:textId="77777777" w:rsidR="00BC6B47" w:rsidRPr="00BC6B47" w:rsidRDefault="003F3863" w:rsidP="003F3863">
      <w:pPr>
        <w:spacing w:after="0" w:line="240" w:lineRule="auto"/>
        <w:ind w:left="5664"/>
      </w:pPr>
      <w:r>
        <w:t xml:space="preserve">     </w:t>
      </w:r>
      <w:r w:rsidR="00BC6B47">
        <w:t xml:space="preserve">Mgr. Kateřina Fialová                                                                                                                   </w:t>
      </w:r>
      <w:r>
        <w:t xml:space="preserve">          </w:t>
      </w:r>
      <w:r>
        <w:tab/>
        <w:t>ředitelka DD</w:t>
      </w:r>
    </w:p>
    <w:sectPr w:rsidR="00BC6B47" w:rsidRPr="00BC6B47" w:rsidSect="003F38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D5"/>
    <w:rsid w:val="00036203"/>
    <w:rsid w:val="00067526"/>
    <w:rsid w:val="00092CA3"/>
    <w:rsid w:val="001471C6"/>
    <w:rsid w:val="00215B28"/>
    <w:rsid w:val="00216ED1"/>
    <w:rsid w:val="002421F0"/>
    <w:rsid w:val="002B2E5C"/>
    <w:rsid w:val="00394045"/>
    <w:rsid w:val="003C00C3"/>
    <w:rsid w:val="003F3863"/>
    <w:rsid w:val="00426611"/>
    <w:rsid w:val="004D545A"/>
    <w:rsid w:val="004F06F2"/>
    <w:rsid w:val="004F76CA"/>
    <w:rsid w:val="005D5AD5"/>
    <w:rsid w:val="00620831"/>
    <w:rsid w:val="00630412"/>
    <w:rsid w:val="00735ED9"/>
    <w:rsid w:val="007C2A06"/>
    <w:rsid w:val="007E0081"/>
    <w:rsid w:val="008864D5"/>
    <w:rsid w:val="008E230F"/>
    <w:rsid w:val="00944255"/>
    <w:rsid w:val="00986E2E"/>
    <w:rsid w:val="009D393F"/>
    <w:rsid w:val="00A0704E"/>
    <w:rsid w:val="00A31CDF"/>
    <w:rsid w:val="00A75ACC"/>
    <w:rsid w:val="00AE0B44"/>
    <w:rsid w:val="00B54FF5"/>
    <w:rsid w:val="00BB663F"/>
    <w:rsid w:val="00BC6B47"/>
    <w:rsid w:val="00C13243"/>
    <w:rsid w:val="00C31AEB"/>
    <w:rsid w:val="00C9008D"/>
    <w:rsid w:val="00CE31A7"/>
    <w:rsid w:val="00D46004"/>
    <w:rsid w:val="00D5672C"/>
    <w:rsid w:val="00DC3B22"/>
    <w:rsid w:val="00DD39F5"/>
    <w:rsid w:val="00E17DF9"/>
    <w:rsid w:val="00E366D4"/>
    <w:rsid w:val="00E44E42"/>
    <w:rsid w:val="00F94DEF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6263"/>
  <w15:docId w15:val="{73DEF93C-605E-4870-B00B-80FCA71F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4D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reditelka</cp:lastModifiedBy>
  <cp:revision>2</cp:revision>
  <cp:lastPrinted>2021-06-21T13:20:00Z</cp:lastPrinted>
  <dcterms:created xsi:type="dcterms:W3CDTF">2022-02-18T09:31:00Z</dcterms:created>
  <dcterms:modified xsi:type="dcterms:W3CDTF">2022-02-18T09:31:00Z</dcterms:modified>
</cp:coreProperties>
</file>